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5F10" w:rsidRDefault="00AB3066">
      <w:r>
        <w:rPr>
          <w:noProof/>
          <w:lang w:eastAsia="ru-RU"/>
        </w:rPr>
        <w:drawing>
          <wp:inline distT="0" distB="0" distL="0" distR="0">
            <wp:extent cx="5940425" cy="8136274"/>
            <wp:effectExtent l="0" t="0" r="3175" b="0"/>
            <wp:docPr id="1" name="Рисунок 1" descr="C:\Users\user\Desktop\СКАН ДОКУМЕНТЫ\Скан.нормативно-правовые документы\Свидетельство о гос.рег\Трибуна 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 ДОКУМЕНТЫ\Скан.нормативно-правовые документы\Свидетельство о гос.рег\Трибуна 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6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3066" w:rsidRDefault="00AB3066"/>
    <w:p w:rsidR="00AB3066" w:rsidRDefault="00AB3066"/>
    <w:p w:rsidR="00AB3066" w:rsidRDefault="00AB3066"/>
    <w:p w:rsidR="00AB3066" w:rsidRDefault="00AB3066"/>
    <w:p w:rsidR="00AB3066" w:rsidRDefault="00AB3066"/>
    <w:p w:rsidR="00AB3066" w:rsidRDefault="00AB3066">
      <w:r>
        <w:rPr>
          <w:noProof/>
          <w:lang w:eastAsia="ru-RU"/>
        </w:rPr>
        <w:lastRenderedPageBreak/>
        <w:drawing>
          <wp:inline distT="0" distB="0" distL="0" distR="0">
            <wp:extent cx="6840220" cy="9368673"/>
            <wp:effectExtent l="0" t="0" r="0" b="4445"/>
            <wp:docPr id="2" name="Рисунок 2" descr="C:\Users\user\Desktop\СКАН ДОКУМЕНТЫ\Скан.нормативно-правовые документы\Свидетельство о гос.рег\Трибуна АБ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КАН ДОКУМЕНТЫ\Скан.нормативно-правовые документы\Свидетельство о гос.рег\Трибуна АБ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368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3066" w:rsidRDefault="00AB3066"/>
    <w:p w:rsidR="00AB3066" w:rsidRDefault="00AB3066">
      <w:r>
        <w:rPr>
          <w:noProof/>
          <w:lang w:eastAsia="ru-RU"/>
        </w:rPr>
        <w:lastRenderedPageBreak/>
        <w:drawing>
          <wp:inline distT="0" distB="0" distL="0" distR="0">
            <wp:extent cx="6840220" cy="9508331"/>
            <wp:effectExtent l="0" t="0" r="0" b="0"/>
            <wp:docPr id="3" name="Рисунок 3" descr="C:\Users\user\Desktop\СКАН ДОКУМЕНТЫ\Скан.нормативно-правовые документы\Свидетельство о гос.рег\Трибуна 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СКАН ДОКУМЕНТЫ\Скан.нормативно-правовые документы\Свидетельство о гос.рег\Трибуна Б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508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B3066" w:rsidSect="00AB306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60A"/>
    <w:rsid w:val="0019460A"/>
    <w:rsid w:val="00965F10"/>
    <w:rsid w:val="00AB3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30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30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30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30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>Home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2016-11-29T10:20:00Z</dcterms:created>
  <dcterms:modified xsi:type="dcterms:W3CDTF">2016-11-29T10:21:00Z</dcterms:modified>
</cp:coreProperties>
</file>